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7CF" w:rsidRDefault="00EC23C9" w:rsidP="00EC23C9">
      <w:pPr>
        <w:ind w:left="-426" w:right="-39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-294411</wp:posOffset>
                </wp:positionH>
                <wp:positionV relativeFrom="paragraph">
                  <wp:posOffset>68047</wp:posOffset>
                </wp:positionV>
                <wp:extent cx="6559743" cy="1221638"/>
                <wp:effectExtent l="0" t="0" r="12700" b="1714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743" cy="12216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3FF" w:rsidRDefault="002033FF" w:rsidP="002033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23C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DEC</w:t>
                            </w:r>
                            <w:bookmarkStart w:id="0" w:name="_GoBack"/>
                            <w:bookmarkEnd w:id="0"/>
                            <w:r w:rsidRPr="00EC23C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LARACIÓN RESPONSABLE</w:t>
                            </w:r>
                            <w:r w:rsidR="00E6261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DEL PROVEEDOR</w:t>
                            </w:r>
                          </w:p>
                          <w:p w:rsidR="00E6261A" w:rsidRPr="00E6261A" w:rsidRDefault="00E6261A" w:rsidP="002033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PROGRAMA DE INCENTIVOS 2. ESTIMACIÓN DE CONSUMO PARA ACTUACIONES DE MICRORREDES DE DISTRITO DE CALOR Y/O FRÍO.</w:t>
                            </w:r>
                          </w:p>
                          <w:p w:rsidR="002033FF" w:rsidRPr="00EC23C9" w:rsidRDefault="002033FF" w:rsidP="002033F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23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SUBVENCIONES PARA INSTALACIONES DE ENERGÍAS RENOVABLES TÉRMICAS EN DIFERENTES SECTORES DE LA ECONOMÍA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-23.2pt;margin-top:5.35pt;width:516.5pt;height:9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fnswIAAN4FAAAOAAAAZHJzL2Uyb0RvYy54bWysVNtu2zAMfR+wfxD0vvrSpJegThG06DCg&#10;a4u2Q58VWY4NyKImKbGzv9m39MdGSY6bdsUGDHuRRZE8JI9Jnp33rSQbYWwDqqDZQUqJUBzKRq0K&#10;+u3x6tMJJdYxVTIJShR0Kyw9n3/8cNbpmcihBlkKQxBE2VmnC1o7p2dJYnktWmYPQAuFygpMyxyK&#10;ZpWUhnWI3sokT9OjpANTagNcWIuvl1FJ5wG/qgR3t1VlhSOyoJibC6cJ59KfyfyMzVaG6brhQxrs&#10;H7JoWaMw6Ah1yRwja9P8BtU23ICFyh1waBOoqoaLUANWk6VvqnmomRahFiTH6pEm+/9g+c3mzpCm&#10;LGhOiWIt/qJ7JO35p1qtJZDcE9RpO0O7B31nBsni1VfbV6b1X6yD9IHU7Uiq6B3h+Hg0nZ4eTw4p&#10;4ajL8jw7OjzxqMmLuzbWfRbQEn8pqMEEAplsc21dNN2Z+GgWZFNeNVIGwXeKuJCGbBj+4+UqC65y&#10;3X6FMr4dT9M0/GkMGRrLm4cEXiFJ9Tdw12dD5nuOCOo9E89S5CXc3FYKjyfVvaiQYGQiD5mNGcTk&#10;GOdCuZi0rVkp4rNP+f2cA6BHrpCBEXsAeE3GDjtSONh7VxEmY3RO/5RYdB49QmRQbnRuGwXmPQCJ&#10;VQ2Ro/2OpEiNZ8n1yx5N/HUJ5RY70UAcUav5VYPdcM2su2MGZxKnF/eMu8WjktAVFIYbJTWYH++9&#10;e3scFdRS0uGMF9R+XzMjKJFfFA7RaTaZ+KUQhMn0OEfB7GuW+xq1bi8AWyzDjaZ5uHp7J3fXykD7&#10;hOto4aOiiimOsQvKndkJFy7uHlxoXCwWwQwXgWbuWj1o7sE9wb7bH/snZvQwEg6n6QZ2+4DN3kxG&#10;tPWeChZrB1UTxuaF14F6XCKh74eF57fUvhysXtby/BcAAAD//wMAUEsDBBQABgAIAAAAIQCS4qdV&#10;3QAAAAoBAAAPAAAAZHJzL2Rvd25yZXYueG1sTI/BTsMwEETvSPyDtUjcWruhCiXEqSqkXqkISFw3&#10;8ZJExOvIdtPA12NOcFzN08zbcr/YUczkw+BYw2atQBC3zgzcaXh7Pa52IEJENjg6Jg1fFGBfXV+V&#10;WBh34Rea69iJVMKhQA19jFMhZWh7shjWbiJO2YfzFmM6fSeNx0sqt6PMlMqlxYHTQo8TPfXUftZn&#10;q2Gem+z7eDpMz/HdYW28P/XcaH17sxweQURa4h8Mv/pJHark1LgzmyBGDattvk1oCtQ9iAQ87PIc&#10;RKMhU3cbkFUp/79Q/QAAAP//AwBQSwECLQAUAAYACAAAACEAtoM4kv4AAADhAQAAEwAAAAAAAAAA&#10;AAAAAAAAAAAAW0NvbnRlbnRfVHlwZXNdLnhtbFBLAQItABQABgAIAAAAIQA4/SH/1gAAAJQBAAAL&#10;AAAAAAAAAAAAAAAAAC8BAABfcmVscy8ucmVsc1BLAQItABQABgAIAAAAIQAOewfnswIAAN4FAAAO&#10;AAAAAAAAAAAAAAAAAC4CAABkcnMvZTJvRG9jLnhtbFBLAQItABQABgAIAAAAIQCS4qdV3QAAAAoB&#10;AAAPAAAAAAAAAAAAAAAAAA0FAABkcnMvZG93bnJldi54bWxQSwUGAAAAAAQABADzAAAAFwYAAAAA&#10;" fillcolor="#bfbfbf [2412]" strokecolor="black [3213]" strokeweight="1pt">
                <v:textbox>
                  <w:txbxContent>
                    <w:p w:rsidR="002033FF" w:rsidRDefault="002033FF" w:rsidP="002033F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C23C9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DECLARACIÓN RESPONSABLE</w:t>
                      </w:r>
                      <w:r w:rsidR="00E6261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DEL PROVEEDOR</w:t>
                      </w:r>
                    </w:p>
                    <w:p w:rsidR="00E6261A" w:rsidRPr="00E6261A" w:rsidRDefault="00E6261A" w:rsidP="002033F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PROGRAMA DE INCENTIVOS 2. ESTIMACIÓN DE CONSUMO PARA ACTUACIONES DE MICRORREDES DE DISTRITO DE CALOR Y/O FRÍO.</w:t>
                      </w:r>
                    </w:p>
                    <w:p w:rsidR="002033FF" w:rsidRPr="00EC23C9" w:rsidRDefault="002033FF" w:rsidP="002033F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C23C9">
                        <w:rPr>
                          <w:color w:val="000000" w:themeColor="text1"/>
                          <w:sz w:val="18"/>
                          <w:szCs w:val="18"/>
                        </w:rPr>
                        <w:t>SUBVENCIONES PARA INSTALACIONES DE ENERGÍAS RENOVABLES TÉRMICAS EN DIFERENTES SECTORES DE LA ECONOMÍA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2FE5" w:rsidRDefault="00602FE5" w:rsidP="00EC23C9">
      <w:pPr>
        <w:ind w:left="-426" w:right="-398"/>
      </w:pPr>
    </w:p>
    <w:p w:rsidR="00602FE5" w:rsidRDefault="00602FE5" w:rsidP="00EC23C9">
      <w:pPr>
        <w:ind w:left="-426" w:right="-398"/>
      </w:pPr>
    </w:p>
    <w:p w:rsidR="00E6261A" w:rsidRDefault="00E6261A" w:rsidP="00673798">
      <w:pPr>
        <w:ind w:left="-426" w:right="-398"/>
        <w:jc w:val="both"/>
      </w:pPr>
    </w:p>
    <w:p w:rsidR="00E6261A" w:rsidRDefault="00E6261A" w:rsidP="00673798">
      <w:pPr>
        <w:ind w:left="-426" w:right="-398"/>
        <w:jc w:val="both"/>
      </w:pPr>
    </w:p>
    <w:p w:rsidR="00602FE5" w:rsidRDefault="00BF302D" w:rsidP="00673798">
      <w:pPr>
        <w:ind w:left="-426" w:right="-398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-272466</wp:posOffset>
                </wp:positionH>
                <wp:positionV relativeFrom="paragraph">
                  <wp:posOffset>161494</wp:posOffset>
                </wp:positionV>
                <wp:extent cx="6561735" cy="1082650"/>
                <wp:effectExtent l="0" t="0" r="10795" b="2286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1735" cy="1082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B36E1" id="Rectángulo 20" o:spid="_x0000_s1026" style="position:absolute;margin-left:-21.45pt;margin-top:12.7pt;width:516.65pt;height:8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78ngIAAIkFAAAOAAAAZHJzL2Uyb0RvYy54bWysVM1u2zAMvg/YOwi6r7azJu2COkXQosOA&#10;og3aDj2rshQLkEVNUuJkb7Nn2YuVkn8SdMUOw3JwRJH8SH4ieXG5azTZCucVmJIWJzklwnColFmX&#10;9PvTzadzSnxgpmIajCjpXnh6ufj44aK1czGBGnQlHEEQ4+etLWkdgp1nmee1aJg/ASsMKiW4hgUU&#10;3TqrHGsRvdHZJM9nWQuusg648B5vrzslXSR8KQUP91J6EYguKeYW0tel70v8ZosLNl87ZmvF+zTY&#10;P2TRMGUw6Ah1zQIjG6f+gGoUd+BBhhMOTQZSKi5SDVhNkb+p5rFmVqRakBxvR5r8/4Pld9uVI6oq&#10;6QTpMazBN3pA1n7/MuuNBoK3SFFr/RwtH+3K9ZLHY6x3J10T/7ESsku07kdaxS4Qjpez6aw4+zyl&#10;hKOuyM8ns2lCzQ7u1vnwVUBD4qGkDjNIdLLtrQ8YEk0HkxjNwI3SOr2dNvHCg1ZVvEtCbB5xpR3Z&#10;Mnz2sCtiDQhxZIVS9MxiZV0t6RT2WkQIbR6ERFow+0lKJDXkAZNxLkwoOlXNKtGFmub4G4INWaTQ&#10;CTAiS0xyxO4BBssOZMDucu7to6tI/Tw6539LrHMePVJkMGF0bpQB9x6Axqr6yJ39QFJHTWTpBao9&#10;No2Dbpq85TcKn+2W+bBiDscHOwlXQrjHj9TQlhT6EyU1uJ/v3Ud77GrUUtLiOJbU/9gwJyjR3wz2&#10;+5fi9DTObxJOp2exW92x5uVYYzbNFeDTF7h8LE/HaB/0cJQOmmfcHMsYFVXMcIxdUh7cIFyFbk3g&#10;7uFiuUxmOLOWhVvzaHkEj6zGtnzaPTNn+94N2PZ3MIwum79p4c42ehpYbgJIlfr7wGvPN857apx+&#10;N8WFciwnq8MGXbwCAAD//wMAUEsDBBQABgAIAAAAIQBkAU6d4QAAAAoBAAAPAAAAZHJzL2Rvd25y&#10;ZXYueG1sTI/BTsMwDIbvSLxDZCQu05au2hApTScEAu2AkBhw4JY2pilrnKrJtvL2mBPcbPnT7+8v&#10;N5PvxRHH2AXSsFxkIJCaYDtqNby9PsyvQcRkyJo+EGr4xgib6vysNIUNJ3rB4y61gkMoFkaDS2ko&#10;pIyNQ2/iIgxIfPsMozeJ17GVdjQnDve9zLPsSnrTEX9wZsA7h81+d/AaPrZTar+Wj+lpb2bvs62r&#10;m+f7WuvLi+n2BkTCKf3B8KvP6lCxUx0OZKPoNcxXuWJUQ75egWBAqYyHmkm1ViCrUv6vUP0AAAD/&#10;/wMAUEsBAi0AFAAGAAgAAAAhALaDOJL+AAAA4QEAABMAAAAAAAAAAAAAAAAAAAAAAFtDb250ZW50&#10;X1R5cGVzXS54bWxQSwECLQAUAAYACAAAACEAOP0h/9YAAACUAQAACwAAAAAAAAAAAAAAAAAvAQAA&#10;X3JlbHMvLnJlbHNQSwECLQAUAAYACAAAACEAVWpe/J4CAACJBQAADgAAAAAAAAAAAAAAAAAuAgAA&#10;ZHJzL2Uyb0RvYy54bWxQSwECLQAUAAYACAAAACEAZAFOneEAAAAKAQAADwAAAAAAAAAAAAAAAAD4&#10;BAAAZHJzL2Rvd25yZXYueG1sUEsFBgAAAAAEAAQA8wAAAAYGAAAAAA==&#10;" filled="f" strokecolor="black [3213]" strokeweight="1pt"/>
            </w:pict>
          </mc:Fallback>
        </mc:AlternateContent>
      </w:r>
    </w:p>
    <w:p w:rsidR="00F97546" w:rsidRPr="00F97546" w:rsidRDefault="00F97546" w:rsidP="00F97546">
      <w:pPr>
        <w:spacing w:after="0"/>
      </w:pPr>
      <w:r w:rsidRPr="00F97546">
        <w:t xml:space="preserve">D. </w:t>
      </w:r>
      <w:r w:rsidR="0080487E">
        <w:t xml:space="preserve">/ </w:t>
      </w:r>
      <w:r w:rsidRPr="00F97546">
        <w:t xml:space="preserve">Dña. </w:t>
      </w:r>
      <w:permStart w:id="1988648695" w:edGrp="everyone"/>
      <w:r w:rsidRPr="00F97546">
        <w:t>___</w:t>
      </w:r>
      <w:r w:rsidR="0080487E">
        <w:t>_</w:t>
      </w:r>
      <w:r w:rsidRPr="00F97546">
        <w:t>___________________________________</w:t>
      </w:r>
      <w:r w:rsidR="0080487E">
        <w:t>____</w:t>
      </w:r>
      <w:r w:rsidRPr="00F97546">
        <w:t>____________</w:t>
      </w:r>
      <w:permEnd w:id="1988648695"/>
      <w:r w:rsidRPr="00F97546">
        <w:t xml:space="preserve">, con N.I.F. </w:t>
      </w:r>
      <w:permStart w:id="928546625" w:edGrp="everyone"/>
      <w:r w:rsidRPr="00F97546">
        <w:t>______________</w:t>
      </w:r>
      <w:permEnd w:id="928546625"/>
    </w:p>
    <w:permStart w:id="789147232" w:edGrp="everyone"/>
    <w:p w:rsidR="00F97546" w:rsidRPr="00F97546" w:rsidRDefault="00180707" w:rsidP="00F97546">
      <w:pPr>
        <w:spacing w:after="0"/>
      </w:pPr>
      <w:sdt>
        <w:sdtPr>
          <w:id w:val="85454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789147232"/>
      <w:r w:rsidR="00F14CAF">
        <w:t xml:space="preserve"> </w:t>
      </w:r>
      <w:r w:rsidR="00E6261A">
        <w:t>Actuando como técnico competente</w:t>
      </w:r>
    </w:p>
    <w:permStart w:id="1925063171" w:edGrp="everyone"/>
    <w:p w:rsidR="00F97546" w:rsidRPr="00F97546" w:rsidRDefault="00180707" w:rsidP="00BF302D">
      <w:pPr>
        <w:spacing w:after="0"/>
        <w:ind w:left="284" w:hanging="284"/>
      </w:pPr>
      <w:sdt>
        <w:sdtPr>
          <w:id w:val="-159701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5DD">
            <w:rPr>
              <w:rFonts w:ascii="MS Gothic" w:eastAsia="MS Gothic" w:hAnsi="MS Gothic" w:hint="eastAsia"/>
            </w:rPr>
            <w:t>☐</w:t>
          </w:r>
        </w:sdtContent>
      </w:sdt>
      <w:permEnd w:id="1925063171"/>
      <w:r w:rsidR="00F14CAF">
        <w:t xml:space="preserve"> </w:t>
      </w:r>
      <w:r w:rsidR="00F97546" w:rsidRPr="00F97546">
        <w:t>Actuando</w:t>
      </w:r>
      <w:r w:rsidR="00E6261A">
        <w:t xml:space="preserve"> en representación de la empresa instaladora</w:t>
      </w:r>
      <w:r w:rsidR="00F97546" w:rsidRPr="00F97546">
        <w:t xml:space="preserve"> </w:t>
      </w:r>
      <w:permStart w:id="718479609" w:edGrp="everyone"/>
      <w:r w:rsidR="00E6261A">
        <w:t>__</w:t>
      </w:r>
      <w:r w:rsidR="00F97546" w:rsidRPr="00F97546">
        <w:t>____________________________________</w:t>
      </w:r>
      <w:permEnd w:id="718479609"/>
      <w:r w:rsidR="00F97546" w:rsidRPr="00F97546">
        <w:t xml:space="preserve">, con N.I.F. </w:t>
      </w:r>
      <w:permStart w:id="580455298" w:edGrp="everyone"/>
      <w:r w:rsidR="00F97546" w:rsidRPr="00F97546">
        <w:t>_</w:t>
      </w:r>
      <w:r w:rsidR="00E6261A">
        <w:t>________________</w:t>
      </w:r>
      <w:permEnd w:id="580455298"/>
      <w:r w:rsidR="00E6261A">
        <w:t>.</w:t>
      </w:r>
    </w:p>
    <w:p w:rsidR="0008432F" w:rsidRDefault="0008432F" w:rsidP="00673798">
      <w:pPr>
        <w:ind w:left="-426" w:right="-398"/>
        <w:jc w:val="both"/>
      </w:pPr>
    </w:p>
    <w:p w:rsidR="00E6261A" w:rsidRDefault="00E6261A" w:rsidP="00673798">
      <w:pPr>
        <w:ind w:left="-426" w:right="-398"/>
        <w:jc w:val="both"/>
      </w:pPr>
    </w:p>
    <w:p w:rsidR="00602FE5" w:rsidRPr="00E6261A" w:rsidRDefault="00602FE5" w:rsidP="00673798">
      <w:pPr>
        <w:ind w:left="-426" w:right="-398"/>
        <w:jc w:val="center"/>
        <w:rPr>
          <w:b/>
          <w:sz w:val="24"/>
          <w:szCs w:val="24"/>
        </w:rPr>
      </w:pPr>
      <w:r w:rsidRPr="00E6261A">
        <w:rPr>
          <w:b/>
          <w:sz w:val="24"/>
          <w:szCs w:val="24"/>
        </w:rPr>
        <w:t xml:space="preserve">DECLARA </w:t>
      </w:r>
      <w:r w:rsidR="00E6261A">
        <w:rPr>
          <w:b/>
          <w:sz w:val="24"/>
          <w:szCs w:val="24"/>
        </w:rPr>
        <w:t>EXPRESAMENTE</w:t>
      </w:r>
    </w:p>
    <w:p w:rsidR="00602FE5" w:rsidRPr="00A755BE" w:rsidRDefault="00673798" w:rsidP="00E6261A">
      <w:pPr>
        <w:pStyle w:val="Prrafodelista"/>
        <w:spacing w:after="240"/>
        <w:ind w:left="-68" w:right="-397"/>
        <w:contextualSpacing w:val="0"/>
        <w:jc w:val="both"/>
      </w:pPr>
      <w:r w:rsidRPr="00A755BE">
        <w:t xml:space="preserve">Que </w:t>
      </w:r>
      <w:r w:rsidR="00E6261A">
        <w:t>el consumo de energía por parte del consumidor o consumidores asociados a la instalación para la que se solicita subvención se estima igual o mayor al 80% de la energía anual generada por la instalación</w:t>
      </w:r>
      <w:r w:rsidRPr="00A755BE">
        <w:t>.</w:t>
      </w:r>
    </w:p>
    <w:p w:rsidR="00673798" w:rsidRDefault="00E6261A" w:rsidP="00E6261A">
      <w:pPr>
        <w:pStyle w:val="Prrafodelista"/>
        <w:spacing w:after="240"/>
        <w:ind w:left="-68" w:right="-397"/>
        <w:contextualSpacing w:val="0"/>
        <w:jc w:val="both"/>
      </w:pPr>
      <w:r>
        <w:t>Lo que declara en cumplimiento de lo dispuesto en el Anexo</w:t>
      </w:r>
      <w:r w:rsidR="009462E8">
        <w:t xml:space="preserve"> I, apartado AI.1 – Microrredes de distrito de calor y/o frío</w:t>
      </w:r>
      <w:r>
        <w:t xml:space="preserve"> del Real Decreto 1124/2021, de 21 de diciembre, del Ministerio para la Transición Ecológica y el Reto Demográfico (B.O.E. nº 305 de 22/12/2021).</w:t>
      </w:r>
    </w:p>
    <w:p w:rsidR="00E6261A" w:rsidRDefault="00E6261A" w:rsidP="00E6261A">
      <w:pPr>
        <w:pStyle w:val="Prrafodelista"/>
        <w:spacing w:after="240"/>
        <w:ind w:left="-68" w:right="-397"/>
        <w:contextualSpacing w:val="0"/>
        <w:jc w:val="both"/>
      </w:pPr>
    </w:p>
    <w:p w:rsidR="00E6261A" w:rsidRDefault="00E6261A" w:rsidP="00E6261A">
      <w:pPr>
        <w:pStyle w:val="Prrafodelista"/>
        <w:spacing w:after="240"/>
        <w:ind w:left="-68" w:right="-397"/>
        <w:contextualSpacing w:val="0"/>
        <w:jc w:val="both"/>
      </w:pPr>
      <w:r>
        <w:t xml:space="preserve">Título del proyecto para el que solicita subvención: </w:t>
      </w:r>
      <w:permStart w:id="2009074030" w:edGrp="everyone"/>
      <w:r>
        <w:t>___________________________________________</w:t>
      </w:r>
      <w:permEnd w:id="2009074030"/>
    </w:p>
    <w:p w:rsidR="00E6261A" w:rsidRDefault="00E6261A" w:rsidP="00E6261A">
      <w:pPr>
        <w:pStyle w:val="Prrafodelista"/>
        <w:spacing w:after="240"/>
        <w:ind w:left="-68" w:right="-397"/>
        <w:contextualSpacing w:val="0"/>
        <w:jc w:val="both"/>
      </w:pPr>
      <w:r>
        <w:t xml:space="preserve">Nombre o razón social del solicitante: </w:t>
      </w:r>
      <w:permStart w:id="2126669016" w:edGrp="everyone"/>
      <w:r>
        <w:t>______________________________________________________</w:t>
      </w:r>
      <w:permEnd w:id="2126669016"/>
    </w:p>
    <w:p w:rsidR="00E6261A" w:rsidRPr="00A755BE" w:rsidRDefault="00E6261A" w:rsidP="00E6261A">
      <w:pPr>
        <w:pStyle w:val="Prrafodelista"/>
        <w:spacing w:after="240"/>
        <w:ind w:left="-68" w:right="-397"/>
        <w:contextualSpacing w:val="0"/>
        <w:jc w:val="both"/>
      </w:pPr>
      <w:r>
        <w:t xml:space="preserve">N.I.F. del solicitante: </w:t>
      </w:r>
      <w:permStart w:id="580402143" w:edGrp="everyone"/>
      <w:r>
        <w:t>____________________________________________________________________</w:t>
      </w:r>
      <w:permEnd w:id="580402143"/>
    </w:p>
    <w:p w:rsidR="00E6261A" w:rsidRDefault="00E6261A" w:rsidP="00673798">
      <w:pPr>
        <w:ind w:left="-426" w:right="-398"/>
        <w:jc w:val="both"/>
      </w:pPr>
    </w:p>
    <w:permStart w:id="1149720906" w:edGrp="everyone"/>
    <w:p w:rsidR="00FA47CF" w:rsidRDefault="00854B35" w:rsidP="00673798">
      <w:pPr>
        <w:ind w:left="-426" w:right="-398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3685057</wp:posOffset>
                </wp:positionH>
                <wp:positionV relativeFrom="paragraph">
                  <wp:posOffset>411328</wp:posOffset>
                </wp:positionV>
                <wp:extent cx="2172615" cy="972921"/>
                <wp:effectExtent l="0" t="0" r="18415" b="1778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615" cy="9729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CDF00" id="Rectángulo 13" o:spid="_x0000_s1026" style="position:absolute;margin-left:290.15pt;margin-top:32.4pt;width:171.05pt;height:76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EdmgIAAIgFAAAOAAAAZHJzL2Uyb0RvYy54bWysVM1u2zAMvg/YOwi6r469/qxGnSJo0WFA&#10;0QZth55VWYoNyKImKXGyt9mz7MVGSbaTdcUOw3yQJZH8SH4ieXG57RTZCOta0BXNj2aUCM2hbvWq&#10;ol+fbj58osR5pmumQIuK7oSjl/P37y56U4oCGlC1sARBtCt7U9HGe1NmmeON6Jg7AiM0CiXYjnk8&#10;2lVWW9YjeqeyYjY7zXqwtbHAhXN4e52EdB7xpRTc30vphCeqohibj6uN60tYs/kFK1eWmablQxjs&#10;H6LoWKvR6QR1zTwja9v+AdW13IID6Y84dBlI2XIRc8Bs8tmrbB4bZkTMBclxZqLJ/T9YfrdZWtLW&#10;+HYfKdGswzd6QNZ+/tCrtQKCt0hRb1yJmo9maYeTw23IdyttF/6YCdlGWncTrWLrCcfLIj8rTvMT&#10;SjjKzs+K8yIPoNne2ljnPwvoSNhU1GIAkU22uXU+qY4qwZmGm1YpvGel0mF1oNo63MVDqB1xpSzZ&#10;MHx1vx29HWih72CZhcRSKnHnd0ok1AchkZUQfAwk1uMek3EutM+TqGG1SK5OZvgNqU0WMVGlETAg&#10;Swxywh4Afo93xE5pD/rBVMRynoxnfwssGU8W0TNoPxl3rQb7FoDCrAbPSX8kKVETWHqBeoc1YyE1&#10;kzP8psVnu2XOL5nF7sE+w4ng73GRCvqKwrCjpAH7/a37oI9FjVJKeuzGirpva2YFJeqLxnI/z4+P&#10;Q/vGw/HJWYEHeyh5OZTodXcF+PQ5zh7D4zboezVupYXuGQfHInhFEdMcfVeUezsernyaEjh6uFgs&#10;ohq2rGH+Vj8aHsADq6Esn7bPzJqhdj1W/R2MncvKVyWcdIOlhsXag2xjfe95HfjGdo+FM4ymME8O&#10;z1FrP0DnvwAAAP//AwBQSwMEFAAGAAgAAAAhAHF0syriAAAACgEAAA8AAABkcnMvZG93bnJldi54&#10;bWxMj8FOwzAQRO9I/IO1SFwqaieUKoQ4FQKBekBItOXAbRObJDReR7Hbhr9nOcFxtU8zb4rV5Hpx&#10;tGPoPGlI5gqEpdqbjhoNu+3TVQYiRCSDvSer4dsGWJXnZwXmxp/ozR43sREcQiFHDW2MQy5lqFvr&#10;MMz9YIl/n350GPkcG2lGPHG462Wq1FI67IgbWhzsQ2vr/ebgNHysp9h8Jc/xZY+z99m6rerXx0rr&#10;y4vp/g5EtFP8g+FXn9WhZKfKH8gE0Wu4ydQ1oxqWC57AwG2aLkBUGtIkUyDLQv6fUP4AAAD//wMA&#10;UEsBAi0AFAAGAAgAAAAhALaDOJL+AAAA4QEAABMAAAAAAAAAAAAAAAAAAAAAAFtDb250ZW50X1R5&#10;cGVzXS54bWxQSwECLQAUAAYACAAAACEAOP0h/9YAAACUAQAACwAAAAAAAAAAAAAAAAAvAQAAX3Jl&#10;bHMvLnJlbHNQSwECLQAUAAYACAAAACEASoghHZoCAACIBQAADgAAAAAAAAAAAAAAAAAuAgAAZHJz&#10;L2Uyb0RvYy54bWxQSwECLQAUAAYACAAAACEAcXSzKuIAAAAKAQAADwAAAAAAAAAAAAAAAAD0BAAA&#10;ZHJzL2Rvd25yZXYueG1sUEsFBgAAAAAEAAQA8wAAAAMGAAAAAA==&#10;" filled="f" strokecolor="black [3213]" strokeweight="1pt"/>
            </w:pict>
          </mc:Fallback>
        </mc:AlternateContent>
      </w:r>
      <w:permEnd w:id="1149720906"/>
      <w:r w:rsidR="002033FF">
        <w:t>Lo que firma a efectos de la tramitación de solicitudes de ayuda con destino a la realización del proyecto objeto de subvención.</w:t>
      </w:r>
    </w:p>
    <w:p w:rsidR="002033FF" w:rsidRDefault="002033FF" w:rsidP="00673798">
      <w:pPr>
        <w:ind w:left="-426" w:right="-398"/>
        <w:jc w:val="both"/>
      </w:pPr>
    </w:p>
    <w:p w:rsidR="002033FF" w:rsidRPr="00FA47CF" w:rsidRDefault="002033FF" w:rsidP="00211B97">
      <w:pPr>
        <w:ind w:left="3822" w:right="-398" w:firstLine="426"/>
        <w:jc w:val="both"/>
      </w:pPr>
      <w:r>
        <w:t xml:space="preserve">Firmado:     </w:t>
      </w:r>
    </w:p>
    <w:sectPr w:rsidR="002033FF" w:rsidRPr="00FA47CF" w:rsidSect="00EC23C9">
      <w:headerReference w:type="default" r:id="rId8"/>
      <w:footerReference w:type="default" r:id="rId9"/>
      <w:pgSz w:w="11906" w:h="16838"/>
      <w:pgMar w:top="1134" w:right="113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7CF" w:rsidRDefault="00FA47CF" w:rsidP="00FA47CF">
      <w:pPr>
        <w:spacing w:after="0" w:line="240" w:lineRule="auto"/>
      </w:pPr>
      <w:r>
        <w:separator/>
      </w:r>
    </w:p>
  </w:endnote>
  <w:endnote w:type="continuationSeparator" w:id="0">
    <w:p w:rsidR="00FA47CF" w:rsidRDefault="00FA47CF" w:rsidP="00FA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06657"/>
      <w:docPartObj>
        <w:docPartGallery w:val="Page Numbers (Bottom of Page)"/>
        <w:docPartUnique/>
      </w:docPartObj>
    </w:sdtPr>
    <w:sdtEndPr/>
    <w:sdtContent>
      <w:p w:rsidR="00FA47CF" w:rsidRDefault="00FA47CF" w:rsidP="00FA47CF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80707">
          <w:rPr>
            <w:noProof/>
          </w:rPr>
          <w:t>1</w:t>
        </w:r>
        <w:r>
          <w:fldChar w:fldCharType="end"/>
        </w:r>
      </w:p>
    </w:sdtContent>
  </w:sdt>
  <w:p w:rsidR="00FA47CF" w:rsidRDefault="00FA47CF" w:rsidP="00FA47CF">
    <w:pPr>
      <w:pStyle w:val="Piedepgina"/>
    </w:pPr>
    <w:r>
      <w:rPr>
        <w:noProof/>
        <w:lang w:eastAsia="es-ES"/>
      </w:rPr>
      <w:drawing>
        <wp:inline distT="0" distB="0" distL="0" distR="0" wp14:anchorId="4168E03A" wp14:editId="6F6EF4B9">
          <wp:extent cx="5400040" cy="51562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1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47CF" w:rsidRPr="00FA47CF" w:rsidRDefault="00FA47CF" w:rsidP="00FA47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7CF" w:rsidRDefault="00FA47CF" w:rsidP="00FA47CF">
      <w:pPr>
        <w:spacing w:after="0" w:line="240" w:lineRule="auto"/>
      </w:pPr>
      <w:r>
        <w:separator/>
      </w:r>
    </w:p>
  </w:footnote>
  <w:footnote w:type="continuationSeparator" w:id="0">
    <w:p w:rsidR="00FA47CF" w:rsidRDefault="00FA47CF" w:rsidP="00FA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CF" w:rsidRDefault="00FA47CF">
    <w:pPr>
      <w:pStyle w:val="Encabezado"/>
    </w:pPr>
    <w:r>
      <w:rPr>
        <w:noProof/>
        <w:lang w:eastAsia="es-ES"/>
      </w:rPr>
      <w:drawing>
        <wp:inline distT="0" distB="0" distL="0" distR="0" wp14:anchorId="3B8F1CCB" wp14:editId="7C50746E">
          <wp:extent cx="5400040" cy="118618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86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9pt;height:9.2pt;visibility:visible;mso-wrap-style:square" o:bullet="t">
        <v:imagedata r:id="rId1" o:title=""/>
      </v:shape>
    </w:pict>
  </w:numPicBullet>
  <w:numPicBullet w:numPicBulletId="1">
    <w:pict>
      <v:shape id="_x0000_i1027" type="#_x0000_t75" style="width:6.9pt;height:9.2pt;visibility:visible;mso-wrap-style:square" o:bullet="t">
        <v:imagedata r:id="rId2" o:title=""/>
      </v:shape>
    </w:pict>
  </w:numPicBullet>
  <w:abstractNum w:abstractNumId="0" w15:restartNumberingAfterBreak="0">
    <w:nsid w:val="21836202"/>
    <w:multiLevelType w:val="hybridMultilevel"/>
    <w:tmpl w:val="40127976"/>
    <w:lvl w:ilvl="0" w:tplc="AFD4F8FA">
      <w:start w:val="1"/>
      <w:numFmt w:val="lowerRoman"/>
      <w:lvlText w:val="%1."/>
      <w:lvlJc w:val="left"/>
      <w:pPr>
        <w:ind w:left="101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2" w:hanging="360"/>
      </w:pPr>
    </w:lvl>
    <w:lvl w:ilvl="2" w:tplc="0C0A001B" w:tentative="1">
      <w:start w:val="1"/>
      <w:numFmt w:val="lowerRoman"/>
      <w:lvlText w:val="%3."/>
      <w:lvlJc w:val="right"/>
      <w:pPr>
        <w:ind w:left="2092" w:hanging="180"/>
      </w:pPr>
    </w:lvl>
    <w:lvl w:ilvl="3" w:tplc="0C0A000F" w:tentative="1">
      <w:start w:val="1"/>
      <w:numFmt w:val="decimal"/>
      <w:lvlText w:val="%4."/>
      <w:lvlJc w:val="left"/>
      <w:pPr>
        <w:ind w:left="2812" w:hanging="360"/>
      </w:pPr>
    </w:lvl>
    <w:lvl w:ilvl="4" w:tplc="0C0A0019" w:tentative="1">
      <w:start w:val="1"/>
      <w:numFmt w:val="lowerLetter"/>
      <w:lvlText w:val="%5."/>
      <w:lvlJc w:val="left"/>
      <w:pPr>
        <w:ind w:left="3532" w:hanging="360"/>
      </w:pPr>
    </w:lvl>
    <w:lvl w:ilvl="5" w:tplc="0C0A001B" w:tentative="1">
      <w:start w:val="1"/>
      <w:numFmt w:val="lowerRoman"/>
      <w:lvlText w:val="%6."/>
      <w:lvlJc w:val="right"/>
      <w:pPr>
        <w:ind w:left="4252" w:hanging="180"/>
      </w:pPr>
    </w:lvl>
    <w:lvl w:ilvl="6" w:tplc="0C0A000F" w:tentative="1">
      <w:start w:val="1"/>
      <w:numFmt w:val="decimal"/>
      <w:lvlText w:val="%7."/>
      <w:lvlJc w:val="left"/>
      <w:pPr>
        <w:ind w:left="4972" w:hanging="360"/>
      </w:pPr>
    </w:lvl>
    <w:lvl w:ilvl="7" w:tplc="0C0A0019" w:tentative="1">
      <w:start w:val="1"/>
      <w:numFmt w:val="lowerLetter"/>
      <w:lvlText w:val="%8."/>
      <w:lvlJc w:val="left"/>
      <w:pPr>
        <w:ind w:left="5692" w:hanging="360"/>
      </w:pPr>
    </w:lvl>
    <w:lvl w:ilvl="8" w:tplc="0C0A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" w15:restartNumberingAfterBreak="0">
    <w:nsid w:val="4D4476B9"/>
    <w:multiLevelType w:val="hybridMultilevel"/>
    <w:tmpl w:val="58844EE0"/>
    <w:lvl w:ilvl="0" w:tplc="2C9CBBCE">
      <w:numFmt w:val="bullet"/>
      <w:lvlText w:val="-"/>
      <w:lvlJc w:val="left"/>
      <w:pPr>
        <w:ind w:left="29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2" w15:restartNumberingAfterBreak="0">
    <w:nsid w:val="70566F70"/>
    <w:multiLevelType w:val="hybridMultilevel"/>
    <w:tmpl w:val="5C7EBAEA"/>
    <w:lvl w:ilvl="0" w:tplc="E59ACF04"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2euTKfQpU7/VBpUabFOfXCbSc6TigrygvxitHwOKLLoSwBtulO5OMV+Hn5u/P05m6UGc4ntS86DufOLUOBX0XA==" w:salt="2amjYrf8OMxDOzLOGK/CAg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14"/>
    <w:rsid w:val="0008432F"/>
    <w:rsid w:val="00180707"/>
    <w:rsid w:val="001F4E55"/>
    <w:rsid w:val="002033FF"/>
    <w:rsid w:val="00211B97"/>
    <w:rsid w:val="0027683F"/>
    <w:rsid w:val="002B2814"/>
    <w:rsid w:val="002C57D8"/>
    <w:rsid w:val="002F7BCB"/>
    <w:rsid w:val="00431AEC"/>
    <w:rsid w:val="00460F85"/>
    <w:rsid w:val="00555BA6"/>
    <w:rsid w:val="005669D3"/>
    <w:rsid w:val="00602FE5"/>
    <w:rsid w:val="006143BE"/>
    <w:rsid w:val="00673798"/>
    <w:rsid w:val="00681730"/>
    <w:rsid w:val="0080487E"/>
    <w:rsid w:val="00854B35"/>
    <w:rsid w:val="008D6BB5"/>
    <w:rsid w:val="00912135"/>
    <w:rsid w:val="009462E8"/>
    <w:rsid w:val="00A065C0"/>
    <w:rsid w:val="00A44DB1"/>
    <w:rsid w:val="00A755BE"/>
    <w:rsid w:val="00AA227B"/>
    <w:rsid w:val="00AF6241"/>
    <w:rsid w:val="00B10168"/>
    <w:rsid w:val="00B31C3D"/>
    <w:rsid w:val="00BF302D"/>
    <w:rsid w:val="00BF65DD"/>
    <w:rsid w:val="00C7670B"/>
    <w:rsid w:val="00C837D6"/>
    <w:rsid w:val="00CC5B60"/>
    <w:rsid w:val="00D570B4"/>
    <w:rsid w:val="00DA5921"/>
    <w:rsid w:val="00DF2EF3"/>
    <w:rsid w:val="00E6261A"/>
    <w:rsid w:val="00EC23C9"/>
    <w:rsid w:val="00EF299B"/>
    <w:rsid w:val="00F10A1C"/>
    <w:rsid w:val="00F14CAF"/>
    <w:rsid w:val="00F97546"/>
    <w:rsid w:val="00F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5:chartTrackingRefBased/>
  <w15:docId w15:val="{E3774A79-D5B5-41A2-A6EA-4804DC2F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7CF"/>
  </w:style>
  <w:style w:type="paragraph" w:styleId="Piedepgina">
    <w:name w:val="footer"/>
    <w:basedOn w:val="Normal"/>
    <w:link w:val="PiedepginaCar"/>
    <w:uiPriority w:val="99"/>
    <w:unhideWhenUsed/>
    <w:rsid w:val="00FA4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A47CF"/>
  </w:style>
  <w:style w:type="table" w:styleId="Tablaconcuadrcula">
    <w:name w:val="Table Grid"/>
    <w:basedOn w:val="Tablanormal"/>
    <w:uiPriority w:val="39"/>
    <w:rsid w:val="0020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37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065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65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65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65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65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5361C-61E6-4363-B8FB-987B4B00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183</Words>
  <Characters>1009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MARIN, PALOMA</dc:creator>
  <cp:keywords/>
  <dc:description/>
  <cp:lastModifiedBy>HERNANDEZ MARIN, PALOMA</cp:lastModifiedBy>
  <cp:revision>27</cp:revision>
  <dcterms:created xsi:type="dcterms:W3CDTF">2022-07-11T08:18:00Z</dcterms:created>
  <dcterms:modified xsi:type="dcterms:W3CDTF">2022-07-19T06:15:00Z</dcterms:modified>
</cp:coreProperties>
</file>